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374" w:rsidRDefault="00EA4374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Ведомость дорожных знаков на территории                  </w:t>
      </w:r>
    </w:p>
    <w:p w:rsidR="00EA4374" w:rsidRDefault="00374E3C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204E1C">
        <w:rPr>
          <w:rFonts w:ascii="Times New Roman" w:hAnsi="Times New Roman"/>
          <w:sz w:val="28"/>
        </w:rPr>
        <w:t xml:space="preserve">. </w:t>
      </w:r>
      <w:proofErr w:type="spellStart"/>
      <w:r w:rsidR="00DB4BA9">
        <w:rPr>
          <w:rFonts w:ascii="Times New Roman" w:hAnsi="Times New Roman"/>
          <w:sz w:val="28"/>
        </w:rPr>
        <w:t>Неудачино</w:t>
      </w:r>
      <w:proofErr w:type="spellEnd"/>
      <w:r w:rsidR="00EA4374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Татарского</w:t>
      </w:r>
      <w:r w:rsidR="00EA4374">
        <w:rPr>
          <w:rFonts w:ascii="Times New Roman" w:hAnsi="Times New Roman"/>
          <w:sz w:val="28"/>
        </w:rPr>
        <w:t xml:space="preserve"> района,                                                              Новосибирской области</w:t>
      </w:r>
    </w:p>
    <w:p w:rsidR="00FE7B4A" w:rsidRDefault="002D3E9E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Схема № </w:t>
      </w:r>
      <w:r w:rsidR="00ED4DE5">
        <w:rPr>
          <w:rFonts w:ascii="Times New Roman" w:hAnsi="Times New Roman"/>
          <w:sz w:val="28"/>
        </w:rPr>
        <w:t>2</w:t>
      </w:r>
      <w:bookmarkStart w:id="0" w:name="_GoBack"/>
      <w:bookmarkEnd w:id="0"/>
      <w:r w:rsidR="00DE12E9">
        <w:rPr>
          <w:rFonts w:ascii="Times New Roman" w:hAnsi="Times New Roman"/>
          <w:sz w:val="28"/>
        </w:rPr>
        <w:t xml:space="preserve"> </w:t>
      </w:r>
    </w:p>
    <w:p w:rsidR="00374E3C" w:rsidRDefault="00374E3C" w:rsidP="00EA4374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4820"/>
        <w:gridCol w:w="1666"/>
      </w:tblGrid>
      <w:tr w:rsidR="00EA4374" w:rsidTr="00EA4374">
        <w:trPr>
          <w:trHeight w:val="5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2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2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Номер знака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Наименование знака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Количество</w:t>
            </w:r>
          </w:p>
        </w:tc>
      </w:tr>
      <w:tr w:rsidR="00550A74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74" w:rsidRDefault="00550A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74" w:rsidRDefault="00EC1798" w:rsidP="00EC1798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2.3.2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74" w:rsidRDefault="00EC1798" w:rsidP="00EC1798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Примыкание второстепенной дороги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74" w:rsidRDefault="00EC1798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DE12E9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E9" w:rsidRDefault="001731CC" w:rsidP="006C4C6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E9" w:rsidRDefault="00EC1798" w:rsidP="006C4C6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2.3.3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E9" w:rsidRDefault="00EC1798" w:rsidP="006C4C6A">
            <w:pPr>
              <w:rPr>
                <w:rFonts w:ascii="Times New Roman" w:hAnsi="Times New Roman"/>
                <w:sz w:val="28"/>
                <w:szCs w:val="22"/>
              </w:rPr>
            </w:pPr>
            <w:r w:rsidRPr="00EC1798">
              <w:rPr>
                <w:rFonts w:ascii="Times New Roman" w:hAnsi="Times New Roman"/>
                <w:sz w:val="28"/>
                <w:szCs w:val="22"/>
              </w:rPr>
              <w:t>Примыкание второстепенной дороги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2E9" w:rsidRDefault="00EC1798" w:rsidP="006C4C6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EC1798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3E57B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D5235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D52354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Уступите дорогу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3E57B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EC1798" w:rsidTr="00E60CA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B9223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D5235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D52354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Движение грузовых автомобилей </w:t>
            </w:r>
            <w:proofErr w:type="gramStart"/>
            <w:r>
              <w:rPr>
                <w:rFonts w:ascii="Times New Roman" w:hAnsi="Times New Roman"/>
                <w:sz w:val="28"/>
                <w:szCs w:val="22"/>
              </w:rPr>
              <w:t>запрещен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B9223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EC1798" w:rsidTr="00DE12E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D5235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5.23.1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D52354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Начало населенного пункта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EC1798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D5235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5.24.1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EC1798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Конец населенного пункта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EC1798" w:rsidTr="00DE12E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A97C18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6.15.1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A97C18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Направление движения для грузовых автомобилей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EC1798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A97C18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6.15.2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A97C18">
            <w:pPr>
              <w:rPr>
                <w:rFonts w:ascii="Times New Roman" w:hAnsi="Times New Roman"/>
                <w:sz w:val="28"/>
                <w:szCs w:val="22"/>
              </w:rPr>
            </w:pPr>
            <w:r w:rsidRPr="00EC1798">
              <w:rPr>
                <w:rFonts w:ascii="Times New Roman" w:hAnsi="Times New Roman"/>
                <w:sz w:val="28"/>
                <w:szCs w:val="22"/>
              </w:rPr>
              <w:t>Направление движения для грузовых автомобилей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DB4BA9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EC1798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A97C18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6.15.3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A97C18">
            <w:pPr>
              <w:rPr>
                <w:rFonts w:ascii="Times New Roman" w:hAnsi="Times New Roman"/>
                <w:sz w:val="28"/>
                <w:szCs w:val="22"/>
              </w:rPr>
            </w:pPr>
            <w:r w:rsidRPr="00EC1798">
              <w:rPr>
                <w:rFonts w:ascii="Times New Roman" w:hAnsi="Times New Roman"/>
                <w:sz w:val="28"/>
                <w:szCs w:val="22"/>
              </w:rPr>
              <w:t>Направление движения для грузовых автомобилей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98" w:rsidRDefault="00EC1798" w:rsidP="00676BDE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EC1798" w:rsidTr="00EA4374">
        <w:trPr>
          <w:jc w:val="center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798" w:rsidRDefault="00EC1798">
            <w:pPr>
              <w:jc w:val="right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798" w:rsidRDefault="00EC1798" w:rsidP="00DE12E9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13</w:t>
            </w:r>
          </w:p>
        </w:tc>
      </w:tr>
    </w:tbl>
    <w:p w:rsidR="00EA4374" w:rsidRDefault="00EA4374" w:rsidP="00EA4374"/>
    <w:p w:rsidR="00EA4374" w:rsidRDefault="00EA4374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EA4374" w:rsidRDefault="00EA4374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FA6373" w:rsidRDefault="00FA6373"/>
    <w:sectPr w:rsidR="00FA6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74"/>
    <w:rsid w:val="0003691A"/>
    <w:rsid w:val="00086BE1"/>
    <w:rsid w:val="001731CC"/>
    <w:rsid w:val="00204E1C"/>
    <w:rsid w:val="002D3E9E"/>
    <w:rsid w:val="00374E3C"/>
    <w:rsid w:val="00550A74"/>
    <w:rsid w:val="005B0859"/>
    <w:rsid w:val="006A3239"/>
    <w:rsid w:val="006D2E14"/>
    <w:rsid w:val="00784971"/>
    <w:rsid w:val="007B6F2E"/>
    <w:rsid w:val="00802410"/>
    <w:rsid w:val="009A1E81"/>
    <w:rsid w:val="00A12247"/>
    <w:rsid w:val="00A24E83"/>
    <w:rsid w:val="00B64F41"/>
    <w:rsid w:val="00DA4069"/>
    <w:rsid w:val="00DB4BA9"/>
    <w:rsid w:val="00DE12E9"/>
    <w:rsid w:val="00E60CAA"/>
    <w:rsid w:val="00EA4374"/>
    <w:rsid w:val="00EC1798"/>
    <w:rsid w:val="00ED4DE5"/>
    <w:rsid w:val="00F150B7"/>
    <w:rsid w:val="00FA6373"/>
    <w:rsid w:val="00FE2FFC"/>
    <w:rsid w:val="00F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7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7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5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dcterms:created xsi:type="dcterms:W3CDTF">2014-12-25T16:43:00Z</dcterms:created>
  <dcterms:modified xsi:type="dcterms:W3CDTF">2014-12-25T16:51:00Z</dcterms:modified>
</cp:coreProperties>
</file>